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43A1D6F8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B0386C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B631AA">
        <w:rPr>
          <w:rStyle w:val="Strong"/>
          <w:rFonts w:asciiTheme="minorHAnsi" w:hAnsiTheme="minorHAnsi" w:cstheme="minorHAnsi"/>
          <w:u w:val="single"/>
        </w:rPr>
        <w:t>0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B0386C">
        <w:rPr>
          <w:rStyle w:val="Strong"/>
          <w:rFonts w:asciiTheme="minorHAnsi" w:hAnsiTheme="minorHAnsi" w:cstheme="minorHAnsi"/>
          <w:u w:val="single"/>
        </w:rPr>
        <w:t>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B631AA">
        <w:rPr>
          <w:rStyle w:val="Strong"/>
          <w:rFonts w:asciiTheme="minorHAnsi" w:hAnsiTheme="minorHAnsi" w:cstheme="minorHAnsi"/>
          <w:u w:val="single"/>
        </w:rPr>
        <w:t>6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6979AC3D" w14:textId="7BAB5FEF" w:rsidR="00B0386C" w:rsidRPr="00ED2BDF" w:rsidRDefault="00B0386C" w:rsidP="00B038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Girls</w:t>
      </w:r>
      <w:r w:rsidRPr="00ED2BDF">
        <w:rPr>
          <w:rFonts w:asciiTheme="minorHAnsi" w:hAnsiTheme="minorHAnsi" w:cstheme="minorHAnsi"/>
          <w:b/>
        </w:rPr>
        <w:t xml:space="preserve"> (Under 1</w:t>
      </w:r>
      <w:r>
        <w:rPr>
          <w:rFonts w:asciiTheme="minorHAnsi" w:hAnsiTheme="minorHAnsi" w:cstheme="minorHAnsi"/>
          <w:b/>
        </w:rPr>
        <w:t>3</w:t>
      </w:r>
      <w:r w:rsidRPr="00ED2B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Girl</w:t>
      </w:r>
      <w:r w:rsidRPr="00ED2BDF">
        <w:rPr>
          <w:rFonts w:asciiTheme="minorHAnsi" w:hAnsiTheme="minorHAnsi" w:cstheme="minorHAnsi"/>
          <w:b/>
        </w:rPr>
        <w:t>s)</w:t>
      </w:r>
    </w:p>
    <w:tbl>
      <w:tblPr>
        <w:tblW w:w="8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2145"/>
        <w:gridCol w:w="708"/>
        <w:gridCol w:w="709"/>
        <w:gridCol w:w="709"/>
        <w:gridCol w:w="709"/>
        <w:gridCol w:w="1134"/>
        <w:gridCol w:w="850"/>
      </w:tblGrid>
      <w:tr w:rsidR="00B0386C" w:rsidRPr="00ED2BDF" w14:paraId="0F60A54B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D18B87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2C569" w14:textId="77777777" w:rsidR="00B0386C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214B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5ED0B" w14:textId="116D2C81" w:rsidR="00B0386C" w:rsidRPr="00ED2BDF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355D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3C50B" w14:textId="142879C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B0F2F" w14:textId="36A54438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27642" w14:textId="338E5A15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FA94E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EEDB52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59BF7EC7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B1F32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B09C0" w14:textId="058971E2" w:rsidR="00B0386C" w:rsidRPr="00E33BC2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33BC2">
              <w:rPr>
                <w:rFonts w:asciiTheme="minorHAnsi" w:hAnsiTheme="minorHAnsi" w:cstheme="minorHAnsi"/>
                <w:sz w:val="20"/>
                <w:szCs w:val="20"/>
              </w:rPr>
              <w:t>A Stokes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1BCA7" w14:textId="6E55F203" w:rsidR="00B0386C" w:rsidRPr="00E33BC2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33BC2"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F2B75" w14:textId="1707784C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30AB6" w14:textId="069936A1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EAE7A" w14:textId="7DDCFA5D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8474D" w14:textId="128C6F4C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42BAA" w14:textId="60870FC4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3BF8AB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5479A929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F7D26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E104" w14:textId="77777777" w:rsidR="00B0386C" w:rsidRPr="00E75F61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117F" w14:textId="77777777" w:rsidR="00B0386C" w:rsidRPr="00E75F61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1413" w14:textId="67828AFA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D5B2" w14:textId="347CAA2E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01BA" w14:textId="52965491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2446" w14:textId="09ADE38C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53E4" w14:textId="269E9477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83016" w14:textId="372B619B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33BC2" w:rsidRPr="00E75F61" w14:paraId="7994DE0F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5B7CAF" w14:textId="77777777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B29E8" w14:textId="46CCAB29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A-M Muller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36513" w14:textId="06C05D7A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961CC" w14:textId="70480709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99C10" w14:textId="2057AA14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4DA31" w14:textId="74A73D19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37579" w14:textId="3067E63A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E7D79" w14:textId="16BD23CC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C04E9D" w14:textId="77777777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6BC11574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7DD8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B9762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B5BAD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C3DC" w14:textId="2B81AE2D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E7164" w14:textId="3066CEC2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0D215" w14:textId="78968F14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857C8" w14:textId="6C3CD1A1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C59B6" w14:textId="55E4FCC0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94F3" w14:textId="1B3CA447" w:rsidR="00B0386C" w:rsidRPr="00E75F61" w:rsidRDefault="00E33BC2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CE89109" w14:textId="7D6E4B04" w:rsidR="00B0386C" w:rsidRDefault="00B0386C">
      <w:pPr>
        <w:rPr>
          <w:rFonts w:asciiTheme="minorHAnsi" w:hAnsiTheme="minorHAnsi" w:cstheme="minorHAnsi"/>
          <w:b/>
        </w:rPr>
      </w:pPr>
    </w:p>
    <w:p w14:paraId="2FD22522" w14:textId="2D19413D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2145"/>
        <w:gridCol w:w="708"/>
        <w:gridCol w:w="709"/>
        <w:gridCol w:w="709"/>
        <w:gridCol w:w="709"/>
        <w:gridCol w:w="1134"/>
        <w:gridCol w:w="850"/>
      </w:tblGrid>
      <w:tr w:rsidR="001A5471" w:rsidRPr="00ED2BDF" w14:paraId="7390537E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1A547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71811F" w:rsidR="001A5471" w:rsidRPr="00ED2BDF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12E2CE8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50AEFE55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4FFBE9FA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12F9A79F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5D067617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5C7DAD75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McDonnell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5C744F0C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0A76A5E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57931B72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77208972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61981D46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28110F8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6D197A90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5252E686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5A28915B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29772B81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3906E7A8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2191E144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38024375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75F61" w14:paraId="121C48FB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2EE3DA6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Levy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7291D2CB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  <w:r w:rsidR="004320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Copt</w:t>
            </w:r>
            <w:r w:rsidR="00432068">
              <w:rPr>
                <w:rFonts w:asciiTheme="minorHAnsi" w:hAnsiTheme="minorHAnsi" w:cstheme="minorHAnsi"/>
                <w:sz w:val="20"/>
                <w:szCs w:val="20"/>
              </w:rPr>
              <w:t>hall Ladies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0B39C615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2648B73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556F68D7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07FF812F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09B3ED14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2F08286F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660125C7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208B671F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61B10AF9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03192FF2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70AE585D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06047CA1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75F61" w14:paraId="068A5A19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08394DE2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Walker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1AF776EE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51FDEEB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79B88CB0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D513C7A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5C51141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46456F69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2:31.4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31E8D82E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343C8DC2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0CFCA67A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0A3EFCFF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1E3E945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1A952B0F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4F5F985D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75F61" w14:paraId="53A9F455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8492F" w14:textId="2E915B72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C75D4" w14:textId="1C42DA32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Muller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1131D" w14:textId="1EE35521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3C38" w14:textId="2A9699AA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DED69" w14:textId="31035D14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9B067" w14:textId="6191EDD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8C3" w14:textId="4B30075B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CD8BC" w14:textId="2B4C680D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35A3F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6985E0A3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77E53085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253C8FF7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585C043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5C1A8947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6A7B4AA0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42273563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75F61" w14:paraId="1549C95E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41E1292B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Lee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4A6BEC8C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765B185C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21232061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3EC17FE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0E84F2A7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6AFB45FE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3:23.6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1063F860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76BA49E6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2FC959E9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18DB7869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7D50C09C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41C41805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4F5E057D" w:rsidR="001D4211" w:rsidRPr="00E75F6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75F61" w14:paraId="11A9DA2D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DBCDC2" w14:textId="49B845EB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71860E" w14:textId="6456FC2B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Crowe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0CD96" w14:textId="1B68D03C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BA8C5" w14:textId="379F7A01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646AA" w14:textId="2E03E31D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1AAF8" w14:textId="7DBF6533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8C34F" w14:textId="628D8C2B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9806" w14:textId="729BFED8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29EE5B" w14:textId="77777777" w:rsidR="001D421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7C72F6D9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4E46729B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0A9583C1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53C68889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7A3BABDE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2FCB91C6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57BFB8A2" w:rsidR="001D4211" w:rsidRDefault="00437AC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9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984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1903F5F6" w:rsidR="00BE16FF" w:rsidRPr="00ED2BDF" w:rsidRDefault="00777633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E16FF">
              <w:rPr>
                <w:rFonts w:asciiTheme="minorHAnsi" w:hAnsiTheme="minorHAnsi" w:cstheme="minorHAnsi"/>
                <w:sz w:val="20"/>
                <w:szCs w:val="20"/>
              </w:rPr>
              <w:t>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0D7467AC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Hartwell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5CD663D7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58262EA4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3BC62EC5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0299A295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7686FCC5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56666E7E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43206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729A3CC7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210EE99E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3D2ADD81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7EF02AE6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69CFDF86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710F2C6A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2D5F3FE1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Flynn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56A18E7B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4FC104EB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0AA8D02A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7E772B0F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5E5D1BFC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170E7F0C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4EB15B13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33DCA7BB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30515CA3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1BBA1160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6FD01611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37592D98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D2BDF" w14:paraId="49EA9D29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4944DA36" w:rsidR="001D4211" w:rsidRPr="00ED2BDF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20269FBD" w:rsidR="001D4211" w:rsidRPr="00ED2BDF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Sanders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14B28E19" w:rsidR="001D4211" w:rsidRPr="00ED2BDF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</w:t>
            </w:r>
            <w:r w:rsidR="00432068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27C3728A" w:rsidR="001D4211" w:rsidRPr="00ED2BDF" w:rsidRDefault="00B87AC0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745F22B2" w:rsidR="001D4211" w:rsidRPr="00ED2BDF" w:rsidRDefault="00B87AC0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1AC7AE79" w:rsidR="001D4211" w:rsidRPr="00ED2BDF" w:rsidRDefault="00B87AC0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60B6DA26" w:rsidR="001D4211" w:rsidRPr="00ED2BDF" w:rsidRDefault="00B87AC0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45A68941" w:rsidR="001D4211" w:rsidRPr="00ED2BDF" w:rsidRDefault="00B87AC0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1D4211" w:rsidRPr="00ED2BDF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D3478BF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454D29C1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78A50E79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4B65D109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750CBCCF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529DCA56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73E2790F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09AEF46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174307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00BB0106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James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329CC03F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6ED3774B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4D1E79E0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5410021D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7124B69D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1231A89F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04DC62F" w14:textId="77777777" w:rsidTr="0043206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1260D4F4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462EAE53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399E77B6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43E53B36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28CDD39E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2132D1E5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0B15316A" w14:textId="177B3800" w:rsidR="00403C16" w:rsidRDefault="00403C16">
      <w:pPr>
        <w:rPr>
          <w:rFonts w:asciiTheme="minorHAnsi" w:hAnsiTheme="minorHAnsi" w:cstheme="minorHAnsi"/>
          <w:b/>
        </w:rPr>
      </w:pPr>
    </w:p>
    <w:p w14:paraId="4A25FF86" w14:textId="0647C9CB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9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984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AC0" w:rsidRPr="00ED2BDF" w14:paraId="5FA6B973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7D8F67F1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Leigh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01937653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5DD99FCC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3AEB010F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3194AB2D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10A140E8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2BED91C5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AC0" w:rsidRPr="00ED2BDF" w14:paraId="71E6B16E" w14:textId="77777777" w:rsidTr="0043206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E781C25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3323C638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71F253B6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45CBDD38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08413B05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3008E7E3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69F59FB0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34405DC5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7AC0" w:rsidRPr="00ED2BDF" w14:paraId="77AB547A" w14:textId="77777777" w:rsidTr="0043206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32BE8" w14:textId="0F63B18D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9826A4" w14:textId="2485728A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Gittins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0F46BA" w14:textId="2E87E7C8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195604" w14:textId="181B7CB6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05A873" w14:textId="1D219D10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1C2B2F" w14:textId="72036E3B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B150A9" w14:textId="35011D4F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705223" w14:textId="5855433B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0BF463" w14:textId="77777777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AC0" w:rsidRPr="00ED2BDF" w14:paraId="35DA3658" w14:textId="77777777" w:rsidTr="0043206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2AA9A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7A1DA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8DBBE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30706" w14:textId="61B9511D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416CE4" w14:textId="4A429882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B1608" w14:textId="1DCBC750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891B60" w14:textId="2831F8A8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C3659" w14:textId="19BFF405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D390" w14:textId="6B2BB84A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3A01DF" w14:textId="24511D24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56D7C478" w14:textId="155EFD22" w:rsidR="006355D2" w:rsidRDefault="006355D2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B6.47]</w:t>
      </w:r>
    </w:p>
    <w:p w14:paraId="7821C47C" w14:textId="4A131C6F" w:rsidR="00951F5D" w:rsidRDefault="00951F5D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F3.77]</w:t>
      </w:r>
    </w:p>
    <w:p w14:paraId="007BE6CD" w14:textId="5FB253AA" w:rsidR="00FC31C6" w:rsidRPr="002E5F2D" w:rsidRDefault="00FC31C6" w:rsidP="00FC31C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F3.79]</w:t>
      </w:r>
    </w:p>
    <w:p w14:paraId="5A36B99F" w14:textId="77777777" w:rsidR="00FC31C6" w:rsidRPr="002E5F2D" w:rsidRDefault="00FC31C6" w:rsidP="00867A8D">
      <w:pPr>
        <w:rPr>
          <w:rFonts w:asciiTheme="minorHAnsi" w:hAnsiTheme="minorHAnsi" w:cstheme="minorHAnsi"/>
          <w:sz w:val="20"/>
          <w:szCs w:val="20"/>
        </w:rPr>
      </w:pPr>
    </w:p>
    <w:sectPr w:rsidR="00FC31C6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14DB" w14:textId="77777777" w:rsidR="007B4A5A" w:rsidRDefault="007B4A5A" w:rsidP="00B0386C">
      <w:r>
        <w:separator/>
      </w:r>
    </w:p>
  </w:endnote>
  <w:endnote w:type="continuationSeparator" w:id="0">
    <w:p w14:paraId="7C2B2BEA" w14:textId="77777777" w:rsidR="007B4A5A" w:rsidRDefault="007B4A5A" w:rsidP="00B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44CA" w14:textId="77777777" w:rsidR="007B4A5A" w:rsidRDefault="007B4A5A" w:rsidP="00B0386C">
      <w:r>
        <w:separator/>
      </w:r>
    </w:p>
  </w:footnote>
  <w:footnote w:type="continuationSeparator" w:id="0">
    <w:p w14:paraId="641F0CB0" w14:textId="77777777" w:rsidR="007B4A5A" w:rsidRDefault="007B4A5A" w:rsidP="00B0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57DCB"/>
    <w:rsid w:val="00082001"/>
    <w:rsid w:val="00086070"/>
    <w:rsid w:val="000A560A"/>
    <w:rsid w:val="00106C48"/>
    <w:rsid w:val="001565B7"/>
    <w:rsid w:val="0019240E"/>
    <w:rsid w:val="001A0F5D"/>
    <w:rsid w:val="001A2C76"/>
    <w:rsid w:val="001A5471"/>
    <w:rsid w:val="001C164F"/>
    <w:rsid w:val="001D4211"/>
    <w:rsid w:val="001E47E1"/>
    <w:rsid w:val="002275E2"/>
    <w:rsid w:val="00233FCF"/>
    <w:rsid w:val="002E5F2D"/>
    <w:rsid w:val="003B66FB"/>
    <w:rsid w:val="003F6B02"/>
    <w:rsid w:val="00403C16"/>
    <w:rsid w:val="00432068"/>
    <w:rsid w:val="00437AC1"/>
    <w:rsid w:val="0048192E"/>
    <w:rsid w:val="004C3D33"/>
    <w:rsid w:val="00550CF9"/>
    <w:rsid w:val="005C5D90"/>
    <w:rsid w:val="006355D2"/>
    <w:rsid w:val="006421F3"/>
    <w:rsid w:val="00691197"/>
    <w:rsid w:val="006C5CAF"/>
    <w:rsid w:val="006E1856"/>
    <w:rsid w:val="00713CC8"/>
    <w:rsid w:val="00777633"/>
    <w:rsid w:val="007B4112"/>
    <w:rsid w:val="007B4A5A"/>
    <w:rsid w:val="0085099C"/>
    <w:rsid w:val="00867A8D"/>
    <w:rsid w:val="008B585D"/>
    <w:rsid w:val="008F7228"/>
    <w:rsid w:val="00942D4D"/>
    <w:rsid w:val="00951F5D"/>
    <w:rsid w:val="00970D37"/>
    <w:rsid w:val="009F7B1E"/>
    <w:rsid w:val="00AC308A"/>
    <w:rsid w:val="00AD15AF"/>
    <w:rsid w:val="00B0386C"/>
    <w:rsid w:val="00B631AA"/>
    <w:rsid w:val="00B87AC0"/>
    <w:rsid w:val="00BE16FF"/>
    <w:rsid w:val="00C14C1B"/>
    <w:rsid w:val="00C90DD2"/>
    <w:rsid w:val="00D113F2"/>
    <w:rsid w:val="00D44073"/>
    <w:rsid w:val="00DB5B4A"/>
    <w:rsid w:val="00E33BC2"/>
    <w:rsid w:val="00E701A9"/>
    <w:rsid w:val="00E75F61"/>
    <w:rsid w:val="00E8043C"/>
    <w:rsid w:val="00EA0CE4"/>
    <w:rsid w:val="00ED2BDF"/>
    <w:rsid w:val="00F03B8B"/>
    <w:rsid w:val="00F427F1"/>
    <w:rsid w:val="00F847A8"/>
    <w:rsid w:val="00FC31C6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3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3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202A-F2DE-4779-9374-FF70AC1A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2</cp:revision>
  <dcterms:created xsi:type="dcterms:W3CDTF">2020-09-25T15:59:00Z</dcterms:created>
  <dcterms:modified xsi:type="dcterms:W3CDTF">2020-09-25T15:59:00Z</dcterms:modified>
</cp:coreProperties>
</file>