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491C0" w14:textId="026A901B" w:rsidR="001A382C" w:rsidRPr="00CE2D65" w:rsidRDefault="00CE2D65">
      <w:pPr>
        <w:rPr>
          <w:b/>
          <w:sz w:val="24"/>
          <w:szCs w:val="24"/>
        </w:rPr>
      </w:pPr>
      <w:r w:rsidRPr="00CE2D65">
        <w:rPr>
          <w:b/>
          <w:sz w:val="24"/>
          <w:szCs w:val="24"/>
        </w:rPr>
        <w:t>HCWAAA Road Relays</w:t>
      </w:r>
    </w:p>
    <w:p w14:paraId="4D270AB7" w14:textId="7A9126A6" w:rsidR="00CE2D65" w:rsidRDefault="00CE2D65">
      <w:pPr>
        <w:rPr>
          <w:b/>
          <w:sz w:val="24"/>
          <w:szCs w:val="24"/>
        </w:rPr>
      </w:pPr>
      <w:r w:rsidRPr="00CE2D65">
        <w:rPr>
          <w:b/>
          <w:sz w:val="24"/>
          <w:szCs w:val="24"/>
        </w:rPr>
        <w:t>Feltham, Saturday 8 October 1977</w:t>
      </w:r>
    </w:p>
    <w:p w14:paraId="2D84B999" w14:textId="2823950C" w:rsidR="00CE2D65" w:rsidRPr="00CE2D65" w:rsidRDefault="00CE2D65" w:rsidP="00CE2D65">
      <w:pPr>
        <w:spacing w:after="0" w:line="240" w:lineRule="auto"/>
      </w:pPr>
      <w:r>
        <w:t>Events for Girls, Juniors, Inters and Seniors.</w:t>
      </w:r>
      <w:bookmarkStart w:id="0" w:name="_GoBack"/>
      <w:bookmarkEnd w:id="0"/>
    </w:p>
    <w:sectPr w:rsidR="00CE2D65" w:rsidRPr="00CE2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65"/>
    <w:rsid w:val="001A382C"/>
    <w:rsid w:val="00553596"/>
    <w:rsid w:val="00C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55F8"/>
  <w15:chartTrackingRefBased/>
  <w15:docId w15:val="{890F9893-AE13-4811-B7CE-B05A1451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</cp:revision>
  <dcterms:created xsi:type="dcterms:W3CDTF">2018-11-07T10:31:00Z</dcterms:created>
  <dcterms:modified xsi:type="dcterms:W3CDTF">2018-11-07T10:35:00Z</dcterms:modified>
</cp:coreProperties>
</file>