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3C7A" w14:textId="28287E04" w:rsidR="001A382C" w:rsidRDefault="000A57E1">
      <w:pPr>
        <w:rPr>
          <w:sz w:val="24"/>
          <w:szCs w:val="24"/>
        </w:rPr>
      </w:pPr>
      <w:r>
        <w:rPr>
          <w:b/>
          <w:sz w:val="24"/>
          <w:szCs w:val="24"/>
        </w:rPr>
        <w:t>Fred Ward funeral information.</w:t>
      </w:r>
    </w:p>
    <w:p w14:paraId="347730C0" w14:textId="39D99FCB" w:rsidR="000A57E1" w:rsidRDefault="000A57E1">
      <w:r>
        <w:t>Fred’s funeral is to be held on Friday 20 July 2018 at 10.00 am at St Saviours Church, Abbots Langley, then afterwards at Watford Harriers clubhouse.</w:t>
      </w:r>
    </w:p>
    <w:p w14:paraId="6CD40CC8" w14:textId="58F937D6" w:rsidR="000A57E1" w:rsidRDefault="000A57E1">
      <w:r>
        <w:t>The cremation is at 11.20 for family and invited, close friends only who will join everyone else afterwards at the clubhouse.</w:t>
      </w:r>
    </w:p>
    <w:p w14:paraId="32CF5A1C" w14:textId="14E5C8F3" w:rsidR="000A57E1" w:rsidRPr="000A57E1" w:rsidRDefault="000A57E1">
      <w:r>
        <w:t xml:space="preserve">Donations </w:t>
      </w:r>
      <w:proofErr w:type="gramStart"/>
      <w:r>
        <w:t>to  saloufoundation.org</w:t>
      </w:r>
      <w:proofErr w:type="gramEnd"/>
      <w:r>
        <w:t xml:space="preserve">   This is a Cystic Fibrosis charity set up by the family following the death on one of Fred’s grandchildren a few years ago.</w:t>
      </w:r>
      <w:r w:rsidR="00681771">
        <w:t xml:space="preserve">  Do check out the </w:t>
      </w:r>
      <w:proofErr w:type="spellStart"/>
      <w:r w:rsidR="00681771">
        <w:t>saloufoundation</w:t>
      </w:r>
      <w:proofErr w:type="spellEnd"/>
      <w:r w:rsidR="00681771">
        <w:t xml:space="preserve"> website for a dedicated Frederick Ward fundraiser.</w:t>
      </w:r>
      <w:bookmarkStart w:id="0" w:name="_GoBack"/>
      <w:bookmarkEnd w:id="0"/>
    </w:p>
    <w:sectPr w:rsidR="000A57E1" w:rsidRPr="000A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E1"/>
    <w:rsid w:val="000A57E1"/>
    <w:rsid w:val="001A382C"/>
    <w:rsid w:val="00553596"/>
    <w:rsid w:val="006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A588"/>
  <w15:chartTrackingRefBased/>
  <w15:docId w15:val="{A7A2375D-D431-414D-854A-1F9C31C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2</cp:revision>
  <dcterms:created xsi:type="dcterms:W3CDTF">2018-07-03T08:11:00Z</dcterms:created>
  <dcterms:modified xsi:type="dcterms:W3CDTF">2018-07-03T08:25:00Z</dcterms:modified>
</cp:coreProperties>
</file>